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32" w:rsidRPr="006F58FD" w:rsidRDefault="007D0818" w:rsidP="006F58FD">
      <w:pPr>
        <w:spacing w:line="360" w:lineRule="auto"/>
        <w:jc w:val="both"/>
        <w:rPr>
          <w:rFonts w:ascii="Times New Roman" w:hAnsi="Times New Roman" w:cs="Times New Roman"/>
        </w:rPr>
      </w:pPr>
      <w:r w:rsidRPr="006F58FD">
        <w:rPr>
          <w:rFonts w:ascii="Times New Roman" w:hAnsi="Times New Roman" w:cs="Times New Roman"/>
        </w:rPr>
        <w:t xml:space="preserve">Resumo do capítulo 1 do livro “O Deus amordaçado”. </w:t>
      </w:r>
    </w:p>
    <w:p w:rsidR="007D0818" w:rsidRPr="006F58FD" w:rsidRDefault="007D0818" w:rsidP="006F58FD">
      <w:pPr>
        <w:spacing w:line="360" w:lineRule="auto"/>
        <w:jc w:val="both"/>
        <w:rPr>
          <w:rFonts w:ascii="Times New Roman" w:hAnsi="Times New Roman" w:cs="Times New Roman"/>
        </w:rPr>
      </w:pPr>
    </w:p>
    <w:p w:rsidR="007D0818" w:rsidRPr="006F58FD" w:rsidRDefault="007D0818" w:rsidP="006F58FD">
      <w:pPr>
        <w:spacing w:line="360" w:lineRule="auto"/>
        <w:jc w:val="both"/>
        <w:rPr>
          <w:rFonts w:ascii="Times New Roman" w:hAnsi="Times New Roman" w:cs="Times New Roman"/>
        </w:rPr>
      </w:pPr>
      <w:r w:rsidRPr="006F58FD">
        <w:rPr>
          <w:rFonts w:ascii="Times New Roman" w:hAnsi="Times New Roman" w:cs="Times New Roman"/>
        </w:rPr>
        <w:t xml:space="preserve">Com certeza, vivemos em um “mundo” totalmente pluralista ou pluralizado, isso é notório pela própria prática do povo de cada país principalmente do mundo ocidental. D.A. Carson, nos traz nessa primeira abordagem, que precisamos observar o pluralismo dentro de algumas óticas importantes. </w:t>
      </w:r>
    </w:p>
    <w:p w:rsidR="006F58FD" w:rsidRDefault="007D0818" w:rsidP="006F58FD">
      <w:pPr>
        <w:pStyle w:val="NormalWeb"/>
        <w:spacing w:line="360" w:lineRule="auto"/>
        <w:jc w:val="both"/>
      </w:pPr>
      <w:r w:rsidRPr="006F58FD">
        <w:t xml:space="preserve">A primeira seria o pluralismo empírico, para Carson esse conceito no que entendi, nasce da miscigenação de povos adentrando culturas ocidentais tais como os Estados Unidos e Inglaterra. Esse “êxodo” trouxe consequências, digo isso, porque quando um país permite imigrantes como os islâmicos, chineses e </w:t>
      </w:r>
      <w:proofErr w:type="spellStart"/>
      <w:r w:rsidRPr="006F58FD">
        <w:t>etc</w:t>
      </w:r>
      <w:proofErr w:type="spellEnd"/>
      <w:r w:rsidRPr="006F58FD">
        <w:t xml:space="preserve">, os países recebem o “pacotão completo” ou seja, língua, cultura e religião agora, não somente irá enfraquecer a cultura local como irá influenciar em todas as áreas. Por isso, é importante entendermos o conceito de pluralismo  empírico e fazendo uma analise como D. A. Carson fez, aprumarmos nossa ótica no que concerne as questões sociais, éticas, morais e religiosas. Dificilmente, é possível ao meu ver, uma estabilidade na sociedade com esse pluralismo empírico. </w:t>
      </w:r>
      <w:r w:rsidR="00BE3488" w:rsidRPr="006F58FD">
        <w:t xml:space="preserve">Outro aspecto que Carson aborda e que está diretamente conectado com o pluralismo empírico é o pluralismo </w:t>
      </w:r>
      <w:r w:rsidR="006F58FD" w:rsidRPr="006F58FD">
        <w:t xml:space="preserve">incentivado, nesse aspecto, o que é preciso observar no âmbito da realidade é exatamente o que os governos ocidentais fazem, eles incentivam o pluralismo e com isso, ao meu entender, isso gera divisões sociais porém, traz um aspecto positivo no que tange a proclamação do evangelho. Como escreveu D. A. Carson “A mídia e os intelectuais do Ocidente, de modo geral, incentivam o pluralismo. A longo prazo, isso tem efeitos tanto na sociedade quanto na igreja — efeitos esses a serem explorados em capítulos posteriores. </w:t>
      </w:r>
    </w:p>
    <w:p w:rsidR="00CB15A8" w:rsidRDefault="00CB15A8" w:rsidP="00CB15A8">
      <w:pPr>
        <w:pStyle w:val="NormalWeb"/>
        <w:spacing w:line="360" w:lineRule="auto"/>
        <w:jc w:val="both"/>
      </w:pPr>
      <w:r>
        <w:t>Outro aspecto importante bem descrito por Carson, foi o pluralismo “filosófico ou hermenêutico” aqui, ele explora um pouco dessa vertente dentro do campo da modernidade e do pós-modernismo no campo da interpretação e da ação da realidade do subjetivo dentro de uma correta e justa resposta da verdade e da realidade. Algo que Carson faz chamar a atenção, é o fato da pós-modernidade com relação ao impacto dela nesse “novo experimento social” dentro desse campo onde tudo agora se torna relativo e subjetivo. Creio que bem escreveu Carson “</w:t>
      </w:r>
      <w:r w:rsidRPr="00CB15A8">
        <w:t xml:space="preserve">O pluralismo </w:t>
      </w:r>
      <w:proofErr w:type="spellStart"/>
      <w:r w:rsidRPr="00CB15A8">
        <w:t>filosófico</w:t>
      </w:r>
      <w:proofErr w:type="spellEnd"/>
      <w:r w:rsidRPr="00CB15A8">
        <w:t xml:space="preserve"> é a abordagem da diversidade cultural sustentada — e apoiada — pela </w:t>
      </w:r>
      <w:proofErr w:type="spellStart"/>
      <w:r w:rsidRPr="00CB15A8">
        <w:t>pós-modernidade</w:t>
      </w:r>
      <w:proofErr w:type="spellEnd"/>
      <w:r w:rsidRPr="00CB15A8">
        <w:t xml:space="preserve">. E </w:t>
      </w:r>
      <w:proofErr w:type="spellStart"/>
      <w:r w:rsidRPr="00CB15A8">
        <w:t>óbvio</w:t>
      </w:r>
      <w:proofErr w:type="spellEnd"/>
      <w:r w:rsidRPr="00CB15A8">
        <w:t xml:space="preserve"> que ele </w:t>
      </w:r>
      <w:r w:rsidRPr="00CB15A8">
        <w:lastRenderedPageBreak/>
        <w:t xml:space="preserve">transcende os meros dados </w:t>
      </w:r>
      <w:proofErr w:type="spellStart"/>
      <w:r w:rsidRPr="00CB15A8">
        <w:t>empíricos</w:t>
      </w:r>
      <w:proofErr w:type="spellEnd"/>
      <w:r w:rsidRPr="00CB15A8">
        <w:t xml:space="preserve">; ultrapassa as </w:t>
      </w:r>
      <w:proofErr w:type="spellStart"/>
      <w:r w:rsidRPr="00CB15A8">
        <w:t>suposições</w:t>
      </w:r>
      <w:proofErr w:type="spellEnd"/>
      <w:r w:rsidRPr="00CB15A8">
        <w:t xml:space="preserve"> de que a diversidade cultural tem de ser </w:t>
      </w:r>
      <w:proofErr w:type="spellStart"/>
      <w:r w:rsidRPr="00CB15A8">
        <w:t>abraçada</w:t>
      </w:r>
      <w:proofErr w:type="spellEnd"/>
      <w:r w:rsidRPr="00CB15A8">
        <w:t xml:space="preserve"> e apreciada</w:t>
      </w:r>
      <w:r>
        <w:t xml:space="preserve">”. </w:t>
      </w:r>
    </w:p>
    <w:p w:rsidR="00031BCF" w:rsidRDefault="00031BCF" w:rsidP="00CB15A8">
      <w:pPr>
        <w:pStyle w:val="NormalWeb"/>
        <w:spacing w:line="360" w:lineRule="auto"/>
        <w:jc w:val="both"/>
      </w:pPr>
      <w:r>
        <w:t xml:space="preserve">Vemos que é interessante como teve um grande impacto o pluralismo filosófico no mundo, Carson explica que essa vertente trouxe uma grande influência nas universidades e impacto social onde o subjetivo, as experiências agora são a única vertente válida e isso, é o impacto dentro da era pós-moderna em que vivemos.  </w:t>
      </w:r>
    </w:p>
    <w:p w:rsidR="00147A74" w:rsidRPr="00031BCF" w:rsidRDefault="00031BCF" w:rsidP="00031BCF">
      <w:pPr>
        <w:pStyle w:val="NormalWeb"/>
        <w:spacing w:line="360" w:lineRule="auto"/>
        <w:jc w:val="both"/>
      </w:pPr>
      <w:r w:rsidRPr="00031BCF">
        <w:t>Carson, traz uma analise importante dentro do campo do impacto do pluralismo filosófico, ele declara que: “</w:t>
      </w:r>
      <w:r w:rsidR="00147A74" w:rsidRPr="00147A74">
        <w:t xml:space="preserve">A perda da verdade objetiva e da subjetividade extrema associada </w:t>
      </w:r>
      <w:r w:rsidRPr="00031BCF">
        <w:t>as</w:t>
      </w:r>
      <w:r w:rsidR="00147A74" w:rsidRPr="00147A74">
        <w:t xml:space="preserve"> muitas formas do p</w:t>
      </w:r>
      <w:r w:rsidRPr="00031BCF">
        <w:t>ó</w:t>
      </w:r>
      <w:r w:rsidR="00147A74" w:rsidRPr="00147A74">
        <w:t>s-modernismo trouxe à tona, na arena religiosa, uma variedade de respostas. Estas s</w:t>
      </w:r>
      <w:r w:rsidRPr="00031BCF">
        <w:t>ã</w:t>
      </w:r>
      <w:r w:rsidR="00147A74" w:rsidRPr="00147A74">
        <w:t xml:space="preserve">o mais comumente reduzidas a </w:t>
      </w:r>
      <w:proofErr w:type="spellStart"/>
      <w:r w:rsidR="00147A74" w:rsidRPr="00147A74">
        <w:t>três</w:t>
      </w:r>
      <w:proofErr w:type="spellEnd"/>
      <w:r>
        <w:t>”</w:t>
      </w:r>
      <w:r w:rsidR="00147A74" w:rsidRPr="00147A74">
        <w:t>.</w:t>
      </w:r>
      <w:r w:rsidR="00147A74" w:rsidRPr="00031BCF">
        <w:t xml:space="preserve"> </w:t>
      </w:r>
    </w:p>
    <w:p w:rsidR="00147A74" w:rsidRPr="00031BCF" w:rsidRDefault="00031BCF" w:rsidP="00031BCF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pluralismo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religioso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radical: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essa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47A74" w:rsidRPr="00031BCF">
        <w:rPr>
          <w:rFonts w:ascii="Times New Roman" w:eastAsia="Times New Roman" w:hAnsi="Times New Roman" w:cs="Times New Roman"/>
          <w:lang w:eastAsia="pt-BR"/>
        </w:rPr>
        <w:t>posição</w:t>
      </w:r>
      <w:proofErr w:type="spellEnd"/>
      <w:r w:rsidR="00147A74" w:rsidRPr="00031BCF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sob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impacto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dire</w:t>
      </w:r>
      <w:r>
        <w:rPr>
          <w:rFonts w:ascii="Times New Roman" w:eastAsia="Times New Roman" w:hAnsi="Times New Roman" w:cs="Times New Roman"/>
          <w:lang w:eastAsia="pt-BR"/>
        </w:rPr>
        <w:t xml:space="preserve">to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>do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47A74" w:rsidRPr="00031BCF">
        <w:rPr>
          <w:rFonts w:ascii="Times New Roman" w:eastAsia="Times New Roman" w:hAnsi="Times New Roman" w:cs="Times New Roman"/>
          <w:lang w:eastAsia="pt-BR"/>
        </w:rPr>
        <w:t xml:space="preserve">pluralismo </w:t>
      </w:r>
      <w:proofErr w:type="spellStart"/>
      <w:r w:rsidR="00147A74" w:rsidRPr="00031BCF">
        <w:rPr>
          <w:rFonts w:ascii="Times New Roman" w:eastAsia="Times New Roman" w:hAnsi="Times New Roman" w:cs="Times New Roman"/>
          <w:lang w:eastAsia="pt-BR"/>
        </w:rPr>
        <w:t>filosófico</w:t>
      </w:r>
      <w:proofErr w:type="spellEnd"/>
      <w:r w:rsidR="00147A74" w:rsidRPr="00031BCF">
        <w:rPr>
          <w:rFonts w:ascii="Times New Roman" w:eastAsia="Times New Roman" w:hAnsi="Times New Roman" w:cs="Times New Roman"/>
          <w:lang w:eastAsia="pt-BR"/>
        </w:rPr>
        <w:t xml:space="preserve">, sustenta que nenhuma </w:t>
      </w:r>
      <w:proofErr w:type="spellStart"/>
      <w:r w:rsidR="00147A74" w:rsidRPr="00031BCF">
        <w:rPr>
          <w:rFonts w:ascii="Times New Roman" w:eastAsia="Times New Roman" w:hAnsi="Times New Roman" w:cs="Times New Roman"/>
          <w:lang w:eastAsia="pt-BR"/>
        </w:rPr>
        <w:t>religião</w:t>
      </w:r>
      <w:proofErr w:type="spellEnd"/>
      <w:r w:rsidR="00147A74" w:rsidRPr="00031BCF">
        <w:rPr>
          <w:rFonts w:ascii="Times New Roman" w:eastAsia="Times New Roman" w:hAnsi="Times New Roman" w:cs="Times New Roman"/>
          <w:lang w:eastAsia="pt-BR"/>
        </w:rPr>
        <w:t xml:space="preserve"> pode fazer qualquer </w:t>
      </w:r>
      <w:proofErr w:type="spellStart"/>
      <w:r w:rsidR="00147A74" w:rsidRPr="00031BCF">
        <w:rPr>
          <w:rFonts w:ascii="Times New Roman" w:eastAsia="Times New Roman" w:hAnsi="Times New Roman" w:cs="Times New Roman"/>
          <w:lang w:eastAsia="pt-BR"/>
        </w:rPr>
        <w:t>reivindicação</w:t>
      </w:r>
      <w:proofErr w:type="spellEnd"/>
      <w:r w:rsidR="00147A74" w:rsidRPr="00031BC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47A74" w:rsidRPr="00031BCF">
        <w:rPr>
          <w:rFonts w:ascii="Times New Roman" w:eastAsia="Times New Roman" w:hAnsi="Times New Roman" w:cs="Times New Roman"/>
          <w:lang w:eastAsia="pt-BR"/>
        </w:rPr>
        <w:t>legítima</w:t>
      </w:r>
      <w:proofErr w:type="spellEnd"/>
      <w:r w:rsidR="00147A74" w:rsidRPr="00031BCF">
        <w:rPr>
          <w:rFonts w:ascii="Times New Roman" w:eastAsia="Times New Roman" w:hAnsi="Times New Roman" w:cs="Times New Roman"/>
          <w:lang w:eastAsia="pt-BR"/>
        </w:rPr>
        <w:t xml:space="preserve"> de superioridade sobre qualquer outra </w:t>
      </w:r>
      <w:proofErr w:type="spellStart"/>
      <w:r w:rsidR="00147A74" w:rsidRPr="00031BCF">
        <w:rPr>
          <w:rFonts w:ascii="Times New Roman" w:eastAsia="Times New Roman" w:hAnsi="Times New Roman" w:cs="Times New Roman"/>
          <w:lang w:eastAsia="pt-BR"/>
        </w:rPr>
        <w:t>religião</w:t>
      </w:r>
      <w:proofErr w:type="spellEnd"/>
      <w:r w:rsidR="00147A74" w:rsidRPr="00031BCF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031BCF" w:rsidRPr="00031BCF" w:rsidRDefault="00031BCF" w:rsidP="00031BCF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31BCF">
        <w:rPr>
          <w:rFonts w:ascii="Times New Roman" w:eastAsia="Times New Roman" w:hAnsi="Times New Roman" w:cs="Times New Roman"/>
          <w:lang w:eastAsia="pt-BR"/>
        </w:rPr>
        <w:t xml:space="preserve">O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inclusivismo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: essa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posição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, embora afirme a verdade das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declarações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cristãs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 fundamentais,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não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 obstante, insiste que Deus se revelou, até mesmo de maneiras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salvíficas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, em outras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religiões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>.</w:t>
      </w:r>
    </w:p>
    <w:p w:rsidR="00031BCF" w:rsidRDefault="00031BCF" w:rsidP="00031BCF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31BCF">
        <w:rPr>
          <w:rFonts w:ascii="Times New Roman" w:eastAsia="Times New Roman" w:hAnsi="Times New Roman" w:cs="Times New Roman"/>
          <w:lang w:eastAsia="pt-BR"/>
        </w:rPr>
        <w:t xml:space="preserve">O exclusivismo:essaposiçãoensinaqueasdeclaraçõescentraisdocristianismo fiel à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Bíblia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31BCF">
        <w:rPr>
          <w:rFonts w:ascii="Times New Roman" w:eastAsia="Times New Roman" w:hAnsi="Times New Roman" w:cs="Times New Roman"/>
          <w:lang w:eastAsia="pt-BR"/>
        </w:rPr>
        <w:t>são</w:t>
      </w:r>
      <w:proofErr w:type="spellEnd"/>
      <w:r w:rsidRPr="00031BCF">
        <w:rPr>
          <w:rFonts w:ascii="Times New Roman" w:eastAsia="Times New Roman" w:hAnsi="Times New Roman" w:cs="Times New Roman"/>
          <w:lang w:eastAsia="pt-BR"/>
        </w:rPr>
        <w:t xml:space="preserve"> verdadeiras. </w:t>
      </w:r>
    </w:p>
    <w:p w:rsidR="007370D7" w:rsidRDefault="00031BCF" w:rsidP="00EA2811">
      <w:pPr>
        <w:pStyle w:val="NormalWeb"/>
        <w:spacing w:line="360" w:lineRule="auto"/>
        <w:jc w:val="both"/>
      </w:pPr>
      <w:r>
        <w:t xml:space="preserve">Entende-se que essas abordagens precisam de fato serem cuidadosamente estudadas porque em tempos onde não se </w:t>
      </w:r>
      <w:r w:rsidR="007370D7">
        <w:t>discernem</w:t>
      </w:r>
      <w:r>
        <w:t xml:space="preserve"> mais </w:t>
      </w:r>
      <w:r w:rsidR="005C4686">
        <w:t xml:space="preserve">verdade, realidade, moral, ética e espiritualidade saudável, as seduções filosóficas, pluralistas e pós-modernas estão as portas para destruir de vez os alicerces de uma ortodoxia verdadeira, uma moral e ética que vale a pena seguir e uma espiritualidade onde o cristianismo de fato é a única verdade absoluta. </w:t>
      </w:r>
      <w:r w:rsidR="007370D7">
        <w:t xml:space="preserve">Nessa linha de pensamento do impacto do pensamento filosófico pluralista, eu corroboro com </w:t>
      </w:r>
      <w:r w:rsidR="007370D7" w:rsidRPr="007370D7">
        <w:t xml:space="preserve">Carl </w:t>
      </w:r>
      <w:proofErr w:type="spellStart"/>
      <w:r w:rsidR="007370D7" w:rsidRPr="007370D7">
        <w:t>Braaten</w:t>
      </w:r>
      <w:proofErr w:type="spellEnd"/>
      <w:r w:rsidR="007370D7" w:rsidRPr="007370D7">
        <w:t xml:space="preserve"> </w:t>
      </w:r>
      <w:r w:rsidR="007370D7" w:rsidRPr="007370D7">
        <w:t>luterano confessional</w:t>
      </w:r>
      <w:r w:rsidR="00A6795F">
        <w:t xml:space="preserve"> (apesar de discordar dele no aspecto inclusivista da revelação de Cristo para as outras religiões)</w:t>
      </w:r>
      <w:r w:rsidR="007370D7" w:rsidRPr="007370D7">
        <w:t xml:space="preserve"> “</w:t>
      </w:r>
      <w:r w:rsidR="007370D7" w:rsidRPr="007370D7">
        <w:t xml:space="preserve">que, com coragem </w:t>
      </w:r>
      <w:proofErr w:type="spellStart"/>
      <w:r w:rsidR="007370D7" w:rsidRPr="007370D7">
        <w:t>inflexível</w:t>
      </w:r>
      <w:proofErr w:type="spellEnd"/>
      <w:r w:rsidR="007370D7" w:rsidRPr="007370D7">
        <w:t xml:space="preserve">, afirma repetidamente a </w:t>
      </w:r>
      <w:proofErr w:type="spellStart"/>
      <w:r w:rsidR="007370D7" w:rsidRPr="007370D7">
        <w:t>suficiência</w:t>
      </w:r>
      <w:proofErr w:type="spellEnd"/>
      <w:r w:rsidR="007370D7" w:rsidRPr="007370D7">
        <w:t xml:space="preserve"> exclusiva de Cristo, a necessidade da </w:t>
      </w:r>
      <w:proofErr w:type="spellStart"/>
      <w:r w:rsidR="007370D7" w:rsidRPr="007370D7">
        <w:t>graça</w:t>
      </w:r>
      <w:proofErr w:type="spellEnd"/>
      <w:r w:rsidR="007370D7" w:rsidRPr="007370D7">
        <w:t xml:space="preserve"> de Deus e a singularidade da </w:t>
      </w:r>
      <w:proofErr w:type="spellStart"/>
      <w:r w:rsidR="007370D7" w:rsidRPr="007370D7">
        <w:t>revelação</w:t>
      </w:r>
      <w:proofErr w:type="spellEnd"/>
      <w:r w:rsidR="007370D7" w:rsidRPr="007370D7">
        <w:t xml:space="preserve"> cristã</w:t>
      </w:r>
      <w:r w:rsidR="007370D7" w:rsidRPr="00EA2811">
        <w:t xml:space="preserve">”. Nesse campo de visão, </w:t>
      </w:r>
      <w:r w:rsidR="00EA2811" w:rsidRPr="00EA2811">
        <w:t xml:space="preserve">tanto os radicais, quanto os inclusivistas como os exclusivistas, iriam chocar com essas duras verdades que coloca Deus no seu devido lugar e nós no nosso devido lugar. </w:t>
      </w:r>
    </w:p>
    <w:p w:rsidR="00861DE8" w:rsidRDefault="00211395" w:rsidP="00861DE8">
      <w:pPr>
        <w:pStyle w:val="NormalWeb"/>
        <w:spacing w:line="360" w:lineRule="auto"/>
        <w:jc w:val="both"/>
      </w:pPr>
      <w:r w:rsidRPr="00861DE8">
        <w:lastRenderedPageBreak/>
        <w:t>Outro aspecto importante que Carson aborda, é os “</w:t>
      </w:r>
      <w:r w:rsidR="00861DE8" w:rsidRPr="00861DE8">
        <w:t xml:space="preserve">o impacto dos </w:t>
      </w:r>
      <w:r w:rsidRPr="00861DE8">
        <w:t xml:space="preserve">correlativos </w:t>
      </w:r>
      <w:r w:rsidR="00861DE8" w:rsidRPr="00861DE8">
        <w:t>do pluralismo”. Aqui, a analise se baseia exatamente no efeito do pluralismo e como isso foi negativo para a educação em todos os aspectos (religioso e secular). Um exemplo disso é o secularismo, Carson traz uma definição exata “</w:t>
      </w:r>
      <w:r w:rsidR="00861DE8" w:rsidRPr="00861DE8">
        <w:t xml:space="preserve">Por </w:t>
      </w:r>
      <w:proofErr w:type="spellStart"/>
      <w:r w:rsidR="00861DE8" w:rsidRPr="00861DE8">
        <w:t>secularização</w:t>
      </w:r>
      <w:proofErr w:type="spellEnd"/>
      <w:r w:rsidR="00861DE8" w:rsidRPr="00861DE8">
        <w:t xml:space="preserve">, referimo-nos ao processo por meio do qual os setores da sociedade e da cultura </w:t>
      </w:r>
      <w:proofErr w:type="spellStart"/>
      <w:r w:rsidR="00861DE8" w:rsidRPr="00861DE8">
        <w:t>são</w:t>
      </w:r>
      <w:proofErr w:type="spellEnd"/>
      <w:r w:rsidR="00861DE8" w:rsidRPr="00861DE8">
        <w:t xml:space="preserve"> tirados do </w:t>
      </w:r>
      <w:proofErr w:type="spellStart"/>
      <w:r w:rsidR="00861DE8" w:rsidRPr="00861DE8">
        <w:t>domínio</w:t>
      </w:r>
      <w:proofErr w:type="spellEnd"/>
      <w:r w:rsidR="00861DE8" w:rsidRPr="00861DE8">
        <w:t xml:space="preserve"> das </w:t>
      </w:r>
      <w:proofErr w:type="spellStart"/>
      <w:r w:rsidR="00861DE8" w:rsidRPr="00861DE8">
        <w:t>instituições</w:t>
      </w:r>
      <w:proofErr w:type="spellEnd"/>
      <w:r w:rsidR="00861DE8" w:rsidRPr="00861DE8">
        <w:t xml:space="preserve"> e </w:t>
      </w:r>
      <w:proofErr w:type="spellStart"/>
      <w:r w:rsidR="00861DE8" w:rsidRPr="00861DE8">
        <w:t>símbolos</w:t>
      </w:r>
      <w:proofErr w:type="spellEnd"/>
      <w:r w:rsidR="00861DE8" w:rsidRPr="00861DE8">
        <w:t xml:space="preserve"> religiosos</w:t>
      </w:r>
      <w:r w:rsidR="00861DE8" w:rsidRPr="00861DE8">
        <w:t>”</w:t>
      </w:r>
      <w:r w:rsidR="00861DE8" w:rsidRPr="00861DE8">
        <w:t xml:space="preserve">. </w:t>
      </w:r>
      <w:r w:rsidR="00861DE8">
        <w:t xml:space="preserve">Essa vertente quer não só dominar mais quer também destruir a “fé” e creio eu como foco principal da secularização, destruir o cristianismo. Na verdade, nada e ninguém pode dizimar a “as instituições e símbolos </w:t>
      </w:r>
      <w:proofErr w:type="spellStart"/>
      <w:r w:rsidR="00861DE8">
        <w:t>relogiosos</w:t>
      </w:r>
      <w:proofErr w:type="spellEnd"/>
      <w:r w:rsidR="00861DE8">
        <w:t xml:space="preserve">” mas, enfraquecer e travar guerras mortais é a ótica dessa vertente. </w:t>
      </w:r>
    </w:p>
    <w:p w:rsidR="00224C58" w:rsidRDefault="00C0155B" w:rsidP="00224C58">
      <w:pPr>
        <w:pStyle w:val="NormalWeb"/>
        <w:spacing w:line="360" w:lineRule="auto"/>
        <w:jc w:val="both"/>
      </w:pPr>
      <w:r w:rsidRPr="00224C58">
        <w:t xml:space="preserve">Outra importante abordagem dentro desse escopo é o </w:t>
      </w:r>
      <w:r w:rsidR="000F3A76" w:rsidRPr="00224C58">
        <w:t xml:space="preserve">que Carson discorreu sobre a “teosofia nova era”. Entendo que isso nada mais é do que um misticismo que é muito usado hoje pelos movimentos neopentecostais que devido a ignorância teológica ou mesmo a corrupção teológica premeditada, caem nessas falsas doutrinas liberais. Creio que a secularização é um problema antigo pois a analfabetismo bíblico, é algo antigo e que infelizmente cresceu por causa do abandono da sã doutrina, Carson mostra isso quando dá vários exemplos práticos demonstrando que a minoria das pessoas sabiam quantos testamentos tinham a Bíblia ou mesmo o abandono dos cânticos congregacionais e natalinos. </w:t>
      </w:r>
      <w:r w:rsidR="007A21C0" w:rsidRPr="00224C58">
        <w:t xml:space="preserve">Sobre essa questão dos </w:t>
      </w:r>
      <w:r w:rsidR="00224C58" w:rsidRPr="00224C58">
        <w:t>“</w:t>
      </w:r>
      <w:r w:rsidR="007A21C0" w:rsidRPr="00224C58">
        <w:t xml:space="preserve">apelos </w:t>
      </w:r>
      <w:r w:rsidR="00224C58" w:rsidRPr="00224C58">
        <w:t xml:space="preserve">vagos, mas enfáticos, ao Cristo cósmico” nada mais demostra que já existia uma diluição tanto do evangelho quanto da pessoa de Jesus Cristo. O pragmatismo realmente é uma desgraça vista no tempo d Carson e potencializado em nossos dias, Carson traz então uma boa citação a respeito do próprio </w:t>
      </w:r>
      <w:proofErr w:type="spellStart"/>
      <w:r w:rsidR="00224C58" w:rsidRPr="00224C58">
        <w:t>pragmantismo</w:t>
      </w:r>
      <w:proofErr w:type="spellEnd"/>
      <w:r w:rsidR="00224C58" w:rsidRPr="00224C58">
        <w:t xml:space="preserve"> “</w:t>
      </w:r>
      <w:r w:rsidR="00224C58" w:rsidRPr="00224C58">
        <w:t xml:space="preserve">Eles </w:t>
      </w:r>
      <w:proofErr w:type="spellStart"/>
      <w:r w:rsidR="00224C58" w:rsidRPr="00224C58">
        <w:t>são</w:t>
      </w:r>
      <w:proofErr w:type="spellEnd"/>
      <w:r w:rsidR="00224C58" w:rsidRPr="00224C58">
        <w:t xml:space="preserve"> </w:t>
      </w:r>
      <w:proofErr w:type="spellStart"/>
      <w:r w:rsidR="00224C58" w:rsidRPr="00224C58">
        <w:t>cínicos</w:t>
      </w:r>
      <w:proofErr w:type="spellEnd"/>
      <w:r w:rsidR="00224C58" w:rsidRPr="00224C58">
        <w:t xml:space="preserve">, </w:t>
      </w:r>
      <w:proofErr w:type="spellStart"/>
      <w:r w:rsidR="00224C58" w:rsidRPr="00224C58">
        <w:t>não</w:t>
      </w:r>
      <w:proofErr w:type="spellEnd"/>
      <w:r w:rsidR="00224C58" w:rsidRPr="00224C58">
        <w:t xml:space="preserve"> idealistas.</w:t>
      </w:r>
      <w:r w:rsidR="00224C58" w:rsidRPr="00224C58">
        <w:t xml:space="preserve"> </w:t>
      </w:r>
      <w:r w:rsidR="00224C58" w:rsidRPr="00224C58">
        <w:t xml:space="preserve">Negam com </w:t>
      </w:r>
      <w:proofErr w:type="spellStart"/>
      <w:r w:rsidR="00224C58" w:rsidRPr="00224C58">
        <w:t>veemência</w:t>
      </w:r>
      <w:proofErr w:type="spellEnd"/>
      <w:r w:rsidR="00224C58" w:rsidRPr="00224C58">
        <w:t xml:space="preserve"> a </w:t>
      </w:r>
      <w:proofErr w:type="spellStart"/>
      <w:r w:rsidR="00224C58" w:rsidRPr="00224C58">
        <w:t>existência</w:t>
      </w:r>
      <w:proofErr w:type="spellEnd"/>
      <w:r w:rsidR="00224C58" w:rsidRPr="00224C58">
        <w:t xml:space="preserve"> de absolutos: esse é o </w:t>
      </w:r>
      <w:proofErr w:type="spellStart"/>
      <w:r w:rsidR="00224C58" w:rsidRPr="00224C58">
        <w:t>único</w:t>
      </w:r>
      <w:proofErr w:type="spellEnd"/>
      <w:r w:rsidR="00224C58" w:rsidRPr="00224C58">
        <w:t xml:space="preserve"> absoluto deles</w:t>
      </w:r>
      <w:r w:rsidR="00224C58" w:rsidRPr="00224C58">
        <w:t>”</w:t>
      </w:r>
      <w:r w:rsidR="00224C58" w:rsidRPr="00224C58">
        <w:t xml:space="preserve">. </w:t>
      </w:r>
      <w:r w:rsidR="00225632">
        <w:t xml:space="preserve">Entendo que uma coisa pua a outra, </w:t>
      </w:r>
      <w:r w:rsidR="0052606A">
        <w:t xml:space="preserve">com tanto fragilidade na sociedade e infelizmente na igreja, o que vemos é o desmoronamento moral, ético e espiritual que infelizmente por meio das mídias e de outros veículos, teme distanciado as famílias de Deus. </w:t>
      </w:r>
    </w:p>
    <w:p w:rsidR="0052606A" w:rsidRDefault="0052606A" w:rsidP="00224C58">
      <w:pPr>
        <w:pStyle w:val="NormalWeb"/>
        <w:spacing w:line="360" w:lineRule="auto"/>
        <w:jc w:val="both"/>
      </w:pPr>
      <w:r>
        <w:t xml:space="preserve">No que concerne a questão do </w:t>
      </w:r>
      <w:r w:rsidR="00A123C1">
        <w:t xml:space="preserve">individualismo mudando para o narcisismo, é a demonstração de que o pluralismo filosófico envenenou “a alma” humana de ponto a fazer com que as pessoas acreditassem serem autossuficientes. Com relação a “fraude Freudiana” fica claro mais uma vez como o cristianismo se tornou híbrido a ponto de a igreja ser totalmente influenciada pela “psicologia freudiana” como uma opção válida para a vida cristã. </w:t>
      </w:r>
      <w:proofErr w:type="spellStart"/>
      <w:r w:rsidR="00A123C1">
        <w:t>Freude</w:t>
      </w:r>
      <w:proofErr w:type="spellEnd"/>
      <w:r w:rsidR="00A123C1">
        <w:t xml:space="preserve"> foi um defensor do ateísmo e do materialismo que negou a </w:t>
      </w:r>
      <w:r w:rsidR="00A123C1">
        <w:lastRenderedPageBreak/>
        <w:t xml:space="preserve">existência de Deus e vemos indiretamente nessa empreitada, cristãos até sinceros que por falta de um conhecimento mínimo dos fundamentos do cristianismo cai nesses engodos dessa pluralização filosófica e pós-moderna. </w:t>
      </w:r>
    </w:p>
    <w:p w:rsidR="00A123C1" w:rsidRDefault="00A123C1" w:rsidP="00224C58">
      <w:pPr>
        <w:pStyle w:val="NormalWeb"/>
        <w:spacing w:line="360" w:lineRule="auto"/>
        <w:jc w:val="both"/>
      </w:pPr>
      <w:r>
        <w:t xml:space="preserve">Pode-se concluir de forma simplista, que o que foi abordado por Carson até aqui, nos mostra que houve uma total </w:t>
      </w:r>
      <w:r w:rsidR="00DA6134">
        <w:t>desconstrução</w:t>
      </w:r>
      <w:r>
        <w:t xml:space="preserve"> </w:t>
      </w:r>
      <w:r w:rsidR="00DA6134">
        <w:t xml:space="preserve">de uma cosmovisão equilibrada da verdade e da realidade e somente por meio do evangelho, um pecador condenado pode sim ser liberto desse cativeiro maligno do engano e do tremedal de pecados e com isso, por meio da Palavra de Deus, construir um alicerce firme e robusto que terá como consequência influenciar vidas e como propósito glorificar a Deus. </w:t>
      </w:r>
      <w:bookmarkStart w:id="0" w:name="_GoBack"/>
      <w:bookmarkEnd w:id="0"/>
    </w:p>
    <w:p w:rsidR="00225632" w:rsidRPr="00224C58" w:rsidRDefault="00225632" w:rsidP="00224C58">
      <w:pPr>
        <w:pStyle w:val="NormalWeb"/>
        <w:spacing w:line="360" w:lineRule="auto"/>
        <w:jc w:val="both"/>
      </w:pPr>
    </w:p>
    <w:p w:rsidR="00C0155B" w:rsidRPr="00861DE8" w:rsidRDefault="00C0155B" w:rsidP="00861DE8">
      <w:pPr>
        <w:pStyle w:val="NormalWeb"/>
        <w:spacing w:line="360" w:lineRule="auto"/>
        <w:jc w:val="both"/>
      </w:pPr>
    </w:p>
    <w:p w:rsidR="00211395" w:rsidRDefault="00211395" w:rsidP="00EA2811">
      <w:pPr>
        <w:pStyle w:val="NormalWeb"/>
        <w:spacing w:line="360" w:lineRule="auto"/>
        <w:jc w:val="both"/>
      </w:pPr>
    </w:p>
    <w:p w:rsidR="00EA2811" w:rsidRPr="00EA2811" w:rsidRDefault="00EA2811" w:rsidP="00EA2811">
      <w:pPr>
        <w:pStyle w:val="NormalWeb"/>
        <w:spacing w:line="360" w:lineRule="auto"/>
        <w:jc w:val="both"/>
      </w:pPr>
    </w:p>
    <w:p w:rsidR="007370D7" w:rsidRDefault="007370D7" w:rsidP="007370D7">
      <w:pPr>
        <w:pStyle w:val="NormalWeb"/>
      </w:pPr>
    </w:p>
    <w:p w:rsidR="00031BCF" w:rsidRPr="00031BCF" w:rsidRDefault="00031BCF" w:rsidP="00031BC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031BCF" w:rsidRPr="00031BCF" w:rsidRDefault="00031BCF" w:rsidP="00031BCF">
      <w:pPr>
        <w:spacing w:before="100" w:beforeAutospacing="1" w:after="100" w:afterAutospacing="1"/>
        <w:ind w:left="360"/>
        <w:rPr>
          <w:rFonts w:ascii="Garamond" w:eastAsia="Times New Roman" w:hAnsi="Garamond" w:cs="Times New Roman"/>
          <w:sz w:val="22"/>
          <w:szCs w:val="22"/>
          <w:lang w:eastAsia="pt-BR"/>
        </w:rPr>
      </w:pPr>
    </w:p>
    <w:p w:rsidR="00147A74" w:rsidRPr="00CB15A8" w:rsidRDefault="00147A74" w:rsidP="00CB15A8">
      <w:pPr>
        <w:pStyle w:val="NormalWeb"/>
        <w:spacing w:line="360" w:lineRule="auto"/>
        <w:jc w:val="both"/>
      </w:pPr>
    </w:p>
    <w:p w:rsidR="00CB15A8" w:rsidRDefault="00CB15A8" w:rsidP="00CB15A8">
      <w:pPr>
        <w:pStyle w:val="NormalWeb"/>
        <w:spacing w:line="360" w:lineRule="auto"/>
        <w:jc w:val="both"/>
      </w:pPr>
    </w:p>
    <w:p w:rsidR="003B73FC" w:rsidRPr="006F58FD" w:rsidRDefault="003B73FC" w:rsidP="006F58FD">
      <w:pPr>
        <w:pStyle w:val="NormalWeb"/>
        <w:spacing w:line="360" w:lineRule="auto"/>
        <w:jc w:val="both"/>
      </w:pPr>
    </w:p>
    <w:p w:rsidR="006F58FD" w:rsidRDefault="006F58FD" w:rsidP="006F58FD">
      <w:pPr>
        <w:pStyle w:val="NormalWeb"/>
      </w:pPr>
    </w:p>
    <w:p w:rsidR="007D0818" w:rsidRDefault="007D0818"/>
    <w:sectPr w:rsidR="007D0818" w:rsidSect="007446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2A92"/>
    <w:multiLevelType w:val="hybridMultilevel"/>
    <w:tmpl w:val="A6E66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18"/>
    <w:rsid w:val="00031BCF"/>
    <w:rsid w:val="000F3A76"/>
    <w:rsid w:val="00147A74"/>
    <w:rsid w:val="00211395"/>
    <w:rsid w:val="00224C58"/>
    <w:rsid w:val="00225632"/>
    <w:rsid w:val="002261D4"/>
    <w:rsid w:val="002F7162"/>
    <w:rsid w:val="003B73FC"/>
    <w:rsid w:val="0052606A"/>
    <w:rsid w:val="005C4686"/>
    <w:rsid w:val="0061069F"/>
    <w:rsid w:val="006F58FD"/>
    <w:rsid w:val="007370D7"/>
    <w:rsid w:val="007446F2"/>
    <w:rsid w:val="00774CE3"/>
    <w:rsid w:val="007A21C0"/>
    <w:rsid w:val="007D0818"/>
    <w:rsid w:val="00861DE8"/>
    <w:rsid w:val="008E0386"/>
    <w:rsid w:val="009443B3"/>
    <w:rsid w:val="00993B40"/>
    <w:rsid w:val="00A123C1"/>
    <w:rsid w:val="00A6795F"/>
    <w:rsid w:val="00BA1919"/>
    <w:rsid w:val="00BE3488"/>
    <w:rsid w:val="00C0155B"/>
    <w:rsid w:val="00CB15A8"/>
    <w:rsid w:val="00DA6134"/>
    <w:rsid w:val="00DF1627"/>
    <w:rsid w:val="00EA2811"/>
    <w:rsid w:val="00E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BE2A8"/>
  <w15:chartTrackingRefBased/>
  <w15:docId w15:val="{98853DBA-6546-B641-83DD-CCD90DF7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8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3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Rayo</dc:creator>
  <cp:keywords/>
  <dc:description/>
  <cp:lastModifiedBy>Guillermo Rayo</cp:lastModifiedBy>
  <cp:revision>12</cp:revision>
  <dcterms:created xsi:type="dcterms:W3CDTF">2021-10-20T11:19:00Z</dcterms:created>
  <dcterms:modified xsi:type="dcterms:W3CDTF">2021-10-21T19:14:00Z</dcterms:modified>
</cp:coreProperties>
</file>